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4AFE8" w14:textId="45B6F50A" w:rsidR="009B6402" w:rsidRPr="009079CB" w:rsidRDefault="00347253" w:rsidP="00347253">
      <w:pPr>
        <w:pStyle w:val="Kop2"/>
      </w:pPr>
      <w:r w:rsidRPr="009079CB">
        <w:t>Schermopties instellen in Biodanza.be</w:t>
      </w:r>
    </w:p>
    <w:p w14:paraId="16E367A9" w14:textId="555E070A" w:rsidR="00347253" w:rsidRPr="009079CB" w:rsidRDefault="00347253"/>
    <w:p w14:paraId="1340F21D" w14:textId="4DF18778" w:rsidR="00347253" w:rsidRPr="00347253" w:rsidRDefault="009079CB">
      <w:r>
        <w:t xml:space="preserve">Je hoeft dit maar eenmalig te doen. </w:t>
      </w:r>
      <w:r w:rsidR="00347253" w:rsidRPr="00347253">
        <w:t xml:space="preserve">Ga </w:t>
      </w:r>
      <w:r w:rsidR="00702A06">
        <w:t xml:space="preserve">in het menu links </w:t>
      </w:r>
      <w:r w:rsidR="00347253" w:rsidRPr="00347253">
        <w:t xml:space="preserve">naar </w:t>
      </w:r>
      <w:proofErr w:type="spellStart"/>
      <w:r w:rsidR="00347253" w:rsidRPr="00347253">
        <w:t>Calendarize</w:t>
      </w:r>
      <w:proofErr w:type="spellEnd"/>
      <w:r w:rsidR="00347253" w:rsidRPr="00347253">
        <w:t xml:space="preserve"> </w:t>
      </w:r>
      <w:proofErr w:type="spellStart"/>
      <w:r w:rsidR="00347253" w:rsidRPr="00347253">
        <w:t>it</w:t>
      </w:r>
      <w:proofErr w:type="spellEnd"/>
      <w:r w:rsidR="00347253" w:rsidRPr="00347253">
        <w:t xml:space="preserve"> en k</w:t>
      </w:r>
      <w:r w:rsidR="00347253">
        <w:t xml:space="preserve">lik op </w:t>
      </w:r>
      <w:proofErr w:type="spellStart"/>
      <w:r w:rsidR="00347253">
        <w:t>Add</w:t>
      </w:r>
      <w:proofErr w:type="spellEnd"/>
      <w:r w:rsidR="00347253">
        <w:t xml:space="preserve"> new event:</w:t>
      </w:r>
    </w:p>
    <w:p w14:paraId="4C7B2D96" w14:textId="75CC92B5" w:rsidR="00347253" w:rsidRDefault="00347253">
      <w:pPr>
        <w:rPr>
          <w:lang w:val="en-US"/>
        </w:rPr>
      </w:pPr>
      <w:r w:rsidRPr="00347253">
        <w:rPr>
          <w:noProof/>
          <w:lang w:val="en-US"/>
        </w:rPr>
        <w:drawing>
          <wp:inline distT="0" distB="0" distL="0" distR="0" wp14:anchorId="03EA5808" wp14:editId="538A257A">
            <wp:extent cx="8892540" cy="2340610"/>
            <wp:effectExtent l="0" t="0" r="381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1E58" w14:textId="1F61C936" w:rsidR="00347253" w:rsidRDefault="00347253">
      <w:pPr>
        <w:rPr>
          <w:lang w:val="en-US"/>
        </w:rPr>
      </w:pPr>
    </w:p>
    <w:p w14:paraId="0570EA06" w14:textId="777DD924" w:rsidR="00347253" w:rsidRPr="00347253" w:rsidRDefault="00347253">
      <w:r w:rsidRPr="00347253">
        <w:t xml:space="preserve">Klik rechtsboven </w:t>
      </w:r>
      <w:r>
        <w:t>op</w:t>
      </w:r>
      <w:r w:rsidRPr="00347253">
        <w:t xml:space="preserve"> ‘Schermopt</w:t>
      </w:r>
      <w:r>
        <w:t>i</w:t>
      </w:r>
      <w:r w:rsidRPr="00347253">
        <w:t>es’</w:t>
      </w:r>
      <w:r>
        <w:t>:</w:t>
      </w:r>
    </w:p>
    <w:p w14:paraId="222F3653" w14:textId="164F24FF" w:rsidR="00347253" w:rsidRDefault="00347253">
      <w:pPr>
        <w:rPr>
          <w:lang w:val="en-US"/>
        </w:rPr>
      </w:pPr>
      <w:r w:rsidRPr="00347253">
        <w:rPr>
          <w:noProof/>
          <w:lang w:val="en-US"/>
        </w:rPr>
        <w:drawing>
          <wp:inline distT="0" distB="0" distL="0" distR="0" wp14:anchorId="754B120A" wp14:editId="7C0B3786">
            <wp:extent cx="8892540" cy="756285"/>
            <wp:effectExtent l="0" t="0" r="381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CD2F" w14:textId="77777777" w:rsidR="00702A06" w:rsidRDefault="00702A06"/>
    <w:p w14:paraId="55D1B7A2" w14:textId="5FF37394" w:rsidR="00347253" w:rsidRPr="00702A06" w:rsidRDefault="00347253">
      <w:r w:rsidRPr="00702A06">
        <w:t>Vink volgende instellingen aan</w:t>
      </w:r>
      <w:r w:rsidR="00702A06" w:rsidRPr="00702A06">
        <w:t xml:space="preserve"> e</w:t>
      </w:r>
      <w:r w:rsidR="00702A06">
        <w:t>n zet vooral ook de andere vinkjes uit:</w:t>
      </w:r>
    </w:p>
    <w:p w14:paraId="3B8BEB6D" w14:textId="08BD4471" w:rsidR="00347253" w:rsidRDefault="00347253">
      <w:pPr>
        <w:rPr>
          <w:lang w:val="en-US"/>
        </w:rPr>
      </w:pPr>
      <w:r w:rsidRPr="00347253">
        <w:rPr>
          <w:noProof/>
          <w:lang w:val="en-US"/>
        </w:rPr>
        <w:lastRenderedPageBreak/>
        <w:drawing>
          <wp:inline distT="0" distB="0" distL="0" distR="0" wp14:anchorId="0BA84DE4" wp14:editId="16E8AF6E">
            <wp:extent cx="8892540" cy="3067685"/>
            <wp:effectExtent l="19050" t="19050" r="22860" b="184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67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F757A6" w14:textId="2EEA68C7" w:rsidR="00702A06" w:rsidRDefault="00702A06">
      <w:pPr>
        <w:rPr>
          <w:lang w:val="en-US"/>
        </w:rPr>
      </w:pPr>
    </w:p>
    <w:p w14:paraId="71C25C3A" w14:textId="1F3ACB22" w:rsidR="00702A06" w:rsidRDefault="00702A06">
      <w:r w:rsidRPr="00702A06">
        <w:t>Klik terug op ‘Schermopties’ om d</w:t>
      </w:r>
      <w:r>
        <w:t>it scherm weer te sluiten</w:t>
      </w:r>
      <w:r w:rsidR="009079CB">
        <w:t>. Je hoeft niets op te slaan. Je kan nu beginnen met een activiteit aan te maken.</w:t>
      </w:r>
    </w:p>
    <w:p w14:paraId="689772BC" w14:textId="2BDDCAD9" w:rsidR="00702A06" w:rsidRPr="00702A06" w:rsidRDefault="00702A06">
      <w:r w:rsidRPr="00702A06">
        <w:rPr>
          <w:noProof/>
        </w:rPr>
        <w:drawing>
          <wp:inline distT="0" distB="0" distL="0" distR="0" wp14:anchorId="71E3C237" wp14:editId="21314D61">
            <wp:extent cx="8892540" cy="1760220"/>
            <wp:effectExtent l="19050" t="19050" r="22860" b="1143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60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02A06" w:rsidRPr="00702A06" w:rsidSect="003472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53"/>
    <w:rsid w:val="00347253"/>
    <w:rsid w:val="00702A06"/>
    <w:rsid w:val="009079CB"/>
    <w:rsid w:val="009B6402"/>
    <w:rsid w:val="00EB434C"/>
    <w:rsid w:val="00E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A1A9F"/>
  <w15:chartTrackingRefBased/>
  <w15:docId w15:val="{5BC60563-9CE7-4ED8-B42C-0CAA1DF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472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3472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Van Hoornyck</dc:creator>
  <cp:keywords/>
  <dc:description/>
  <cp:lastModifiedBy>An Van Hoornyck</cp:lastModifiedBy>
  <cp:revision>2</cp:revision>
  <dcterms:created xsi:type="dcterms:W3CDTF">2022-05-01T09:16:00Z</dcterms:created>
  <dcterms:modified xsi:type="dcterms:W3CDTF">2022-05-01T09:42:00Z</dcterms:modified>
</cp:coreProperties>
</file>